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4" w:rsidRPr="00CF2D29" w:rsidRDefault="00CF2D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40EBE" w:rsidRPr="00CF2D29">
        <w:rPr>
          <w:rFonts w:hAnsi="Times New Roman" w:cs="Times New Roman"/>
          <w:color w:val="000000"/>
          <w:sz w:val="24"/>
          <w:szCs w:val="24"/>
          <w:lang w:val="ru-RU"/>
        </w:rPr>
        <w:t>униципальное</w:t>
      </w:r>
      <w:r w:rsidR="00B40EBE"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казенное дошкольное </w:t>
      </w:r>
      <w:r w:rsidR="00B40EBE" w:rsidRPr="00CF2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B40EBE"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0EBE" w:rsidRPr="00CF2D29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B40EBE"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 29 муниципального образования Усть-Лабинский район</w:t>
      </w:r>
      <w:r w:rsidR="00B40EBE" w:rsidRPr="00CF2D29">
        <w:rPr>
          <w:lang w:val="ru-RU"/>
        </w:rPr>
        <w:br/>
      </w:r>
      <w:r w:rsidR="00B40EBE" w:rsidRPr="00CF2D2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МКДОУ</w:t>
      </w:r>
      <w:r w:rsidR="00B40EBE"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0EBE" w:rsidRPr="00CF2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="00B40EBE" w:rsidRPr="00CF2D2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8932"/>
      </w:tblGrid>
      <w:tr w:rsidR="00CF2D29" w:rsidRPr="00CF2D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534" w:rsidRPr="00CF2D29" w:rsidRDefault="00592534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534" w:rsidRPr="00CF2D29" w:rsidRDefault="00CF2D29" w:rsidP="00CF2D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</w:t>
            </w:r>
            <w:r w:rsidR="00B40EBE" w:rsidRPr="00CF2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B40EBE" w:rsidRPr="00CF2D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заведующий</w:t>
            </w:r>
            <w:r w:rsidR="00B40EBE" w:rsidRPr="00CF2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0EBE" w:rsidRPr="00CF2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КДОУ № 29</w:t>
            </w:r>
            <w:r w:rsidR="00B40EBE" w:rsidRPr="00CF2D29">
              <w:rPr>
                <w:lang w:val="ru-RU"/>
              </w:rPr>
              <w:br/>
            </w:r>
            <w:r>
              <w:rPr>
                <w:lang w:val="ru-RU"/>
              </w:rPr>
              <w:t xml:space="preserve">                                                                                                            _____________Жмурко Г.В.</w:t>
            </w:r>
            <w:r w:rsidR="00B40EBE" w:rsidRPr="00CF2D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Приказ № 140-п от 29.10.2021</w:t>
            </w:r>
          </w:p>
        </w:tc>
      </w:tr>
    </w:tbl>
    <w:p w:rsidR="00592534" w:rsidRPr="00CF2D29" w:rsidRDefault="005925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2534" w:rsidRPr="00CF2D29" w:rsidRDefault="00B40E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592534" w:rsidRPr="00CF2D29" w:rsidRDefault="00B40E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этике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общения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чатах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социальных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сетях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мессенджерах</w:t>
      </w:r>
      <w:proofErr w:type="spellEnd"/>
    </w:p>
    <w:p w:rsidR="00592534" w:rsidRPr="00CF2D29" w:rsidRDefault="00B40E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рудников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CF2D2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казенного  дошкольного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2D29">
        <w:rPr>
          <w:rFonts w:hAnsi="Times New Roman" w:cs="Times New Roman"/>
          <w:color w:val="000000"/>
          <w:sz w:val="24"/>
          <w:szCs w:val="24"/>
          <w:lang w:val="ru-RU"/>
        </w:rPr>
        <w:t>детский сад № 29 муниципального образования Усть-Лабинский район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КДОУ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273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E069C">
        <w:rPr>
          <w:rFonts w:hAnsi="Times New Roman" w:cs="Times New Roman"/>
          <w:color w:val="000000"/>
          <w:sz w:val="24"/>
          <w:szCs w:val="24"/>
          <w:lang w:val="ru-RU"/>
        </w:rPr>
        <w:t>уставом МКДОУ № 29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применяют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92534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Мессенджер</w:t>
      </w:r>
      <w:proofErr w:type="spellEnd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сообщениями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реальном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мгновенных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Windows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Live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Messenger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Yahoo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proofErr w:type="gramEnd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Messenger, MSN, ICQ, AOL, Facebook Messenger, Skype, WbatsApp, ZOOM,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</w:rPr>
        <w:t>Viber,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Te</w:t>
      </w:r>
      <w:r>
        <w:rPr>
          <w:rFonts w:hAnsi="Times New Roman" w:cs="Times New Roman"/>
          <w:color w:val="000000"/>
          <w:sz w:val="24"/>
          <w:szCs w:val="24"/>
        </w:rPr>
        <w:t>legram, VK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платформа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сервис</w:t>
      </w:r>
      <w:proofErr w:type="spellEnd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proofErr w:type="spellEnd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предназначенные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сообщениями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време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позволяющее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групповая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мессенджере</w:t>
      </w:r>
      <w:proofErr w:type="spellEnd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069C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069C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предназначенная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AE069C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модерато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Модератор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069C">
        <w:rPr>
          <w:rFonts w:hAnsi="Times New Roman" w:cs="Times New Roman"/>
          <w:color w:val="000000"/>
          <w:sz w:val="24"/>
          <w:szCs w:val="24"/>
          <w:lang w:val="ru-RU"/>
        </w:rPr>
        <w:t>воспитатель группы</w:t>
      </w:r>
      <w:proofErr w:type="gramStart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592534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администрирования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родительского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чата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ительский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E069C">
        <w:rPr>
          <w:rFonts w:hAnsi="Times New Roman" w:cs="Times New Roman"/>
          <w:color w:val="000000"/>
          <w:sz w:val="24"/>
          <w:szCs w:val="24"/>
          <w:lang w:val="ru-RU"/>
        </w:rPr>
        <w:t>КДОУ № 29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069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AE069C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нормального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069C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заведующим МКДОУ № 29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proofErr w:type="gramEnd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негативную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избыточную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КДОУ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принуждать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вступать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КДОУ № 29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переписки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выходит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нарушают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напоминать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заблокировать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бан</w:t>
      </w:r>
      <w:proofErr w:type="spellEnd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ех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нарушил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разблокировать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принес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извинения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никто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разблокировки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вправ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блокировать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руководствуясь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предпочтениями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КДОУ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увольняется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выбывает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чьи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модератор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удаляет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общения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чатах</w:t>
      </w:r>
    </w:p>
    <w:p w:rsidR="00592534" w:rsidRPr="00CF2D29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92534" w:rsidRPr="00CF2D29" w:rsidRDefault="00B40EBE" w:rsidP="00CF2D2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узнавать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уточнять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важную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затрагивающую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КДОУ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2534" w:rsidRPr="00CF2D29" w:rsidRDefault="00592534" w:rsidP="00B40EBE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2534" w:rsidRPr="00CF2D29" w:rsidRDefault="00B40EBE" w:rsidP="00CF2D2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касаются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зовательной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2534" w:rsidRPr="00CF2D29" w:rsidRDefault="00B40EBE" w:rsidP="00CF2D2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делиться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полезной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2534" w:rsidRPr="00CF2D29" w:rsidRDefault="00B40EBE" w:rsidP="00CF2D2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утерянных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найденных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2534" w:rsidRPr="00CF2D29" w:rsidRDefault="00B40EBE" w:rsidP="00CF2D2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уточнять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вательным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МКДОУ № 29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2534" w:rsidRPr="00CF2D29" w:rsidRDefault="00B40EBE" w:rsidP="00CF2D2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92534" w:rsidRDefault="00B40EBE" w:rsidP="00CF2D2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92534" w:rsidRPr="00CF2D29" w:rsidRDefault="00B40EBE" w:rsidP="00CF2D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переписке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лаконично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2534" w:rsidRPr="00CF2D29" w:rsidRDefault="00B40EBE" w:rsidP="00CF2D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терпимость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сдержанность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2534" w:rsidRPr="00CF2D29" w:rsidRDefault="00B40EBE" w:rsidP="00CF2D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возникшие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недоразумения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мирным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КДОУ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2534" w:rsidRPr="00CF2D29" w:rsidRDefault="00B40EBE" w:rsidP="00CF2D2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воздерживаться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нормальному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провоцирующих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проти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воправное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2534" w:rsidRDefault="00B40EBE" w:rsidP="00B40EB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92534" w:rsidRPr="00CF2D29" w:rsidRDefault="00B40EBE" w:rsidP="00B40E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07:00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позже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21:00;</w:t>
      </w:r>
    </w:p>
    <w:p w:rsidR="00592534" w:rsidRPr="00CF2D29" w:rsidRDefault="00B40EBE" w:rsidP="00B40E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«засорять»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пустым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общением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сленгом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смайликами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открытками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поздравлениями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92534" w:rsidRPr="00CF2D29" w:rsidRDefault="00B40EBE" w:rsidP="00B40E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грубить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хамить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выказывать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пренебрежительный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тон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заносчивость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предвзятые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неправомерные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незаслуженные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обвинения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</w:p>
    <w:p w:rsidR="00592534" w:rsidRPr="00CF2D29" w:rsidRDefault="00B40EBE" w:rsidP="00B40E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бранные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нецензурные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прозвища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обидные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унижающие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собес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едника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2534" w:rsidRPr="00CF2D29" w:rsidRDefault="00B40EBE" w:rsidP="00B40EB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возбуждение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ненависти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вражды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унижение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расы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национальности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равно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циальной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92534" w:rsidRPr="00CF2D29" w:rsidRDefault="00B40EBE" w:rsidP="00B40EB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групповом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чате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CF2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592534" w:rsidRPr="00CF2D29" w:rsidSect="0059253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35C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B4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92534"/>
    <w:rsid w:val="005A05CE"/>
    <w:rsid w:val="00653AF6"/>
    <w:rsid w:val="00AE069C"/>
    <w:rsid w:val="00B40EBE"/>
    <w:rsid w:val="00B73A5A"/>
    <w:rsid w:val="00CF2D2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Детсад</cp:lastModifiedBy>
  <cp:revision>3</cp:revision>
  <dcterms:created xsi:type="dcterms:W3CDTF">2011-11-02T04:15:00Z</dcterms:created>
  <dcterms:modified xsi:type="dcterms:W3CDTF">2021-11-07T12:55:00Z</dcterms:modified>
</cp:coreProperties>
</file>